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B6" w:rsidRDefault="005229CE" w:rsidP="005229CE">
      <w:pPr>
        <w:jc w:val="center"/>
        <w:rPr>
          <w:rFonts w:ascii="Times New Roman" w:hAnsi="Times New Roman" w:cs="Times New Roman"/>
          <w:b/>
          <w:sz w:val="32"/>
        </w:rPr>
      </w:pPr>
      <w:r w:rsidRPr="005229CE">
        <w:rPr>
          <w:rFonts w:ascii="Times New Roman" w:hAnsi="Times New Roman" w:cs="Times New Roman"/>
          <w:b/>
          <w:sz w:val="32"/>
        </w:rPr>
        <w:t>Виды тестирования</w:t>
      </w:r>
      <w:r>
        <w:rPr>
          <w:rFonts w:ascii="Times New Roman" w:hAnsi="Times New Roman" w:cs="Times New Roman"/>
          <w:b/>
          <w:sz w:val="32"/>
        </w:rPr>
        <w:t xml:space="preserve"> до 1 апреля 2016 года</w:t>
      </w:r>
    </w:p>
    <w:p w:rsidR="005229CE" w:rsidRDefault="005229CE" w:rsidP="005229C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31"/>
        <w:gridCol w:w="3180"/>
      </w:tblGrid>
      <w:tr w:rsidR="005229CE" w:rsidTr="005229CE">
        <w:tc>
          <w:tcPr>
            <w:tcW w:w="56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5831" w:type="dxa"/>
          </w:tcPr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тестирования</w:t>
            </w:r>
          </w:p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0" w:type="dxa"/>
          </w:tcPr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831" w:type="dxa"/>
          </w:tcPr>
          <w:p w:rsidR="005229CE" w:rsidRPr="005229CE" w:rsidRDefault="005229CE" w:rsidP="00522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831" w:type="dxa"/>
          </w:tcPr>
          <w:p w:rsidR="005229CE" w:rsidRPr="003D7640" w:rsidRDefault="005229CE" w:rsidP="005229CE">
            <w:pPr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31" w:type="dxa"/>
          </w:tcPr>
          <w:p w:rsidR="005229CE" w:rsidRPr="005229CE" w:rsidRDefault="005229CE" w:rsidP="005229CE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  <w:r>
              <w:rPr>
                <w:sz w:val="24"/>
                <w:szCs w:val="24"/>
              </w:rPr>
              <w:t xml:space="preserve">  </w:t>
            </w:r>
            <w:r w:rsidRPr="003D7640">
              <w:rPr>
                <w:sz w:val="24"/>
                <w:szCs w:val="24"/>
              </w:rPr>
              <w:t>из виса на высокой перекладине</w:t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31" w:type="dxa"/>
          </w:tcPr>
          <w:p w:rsidR="005229CE" w:rsidRPr="005229CE" w:rsidRDefault="005229CE" w:rsidP="00522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7640">
              <w:rPr>
                <w:sz w:val="24"/>
                <w:szCs w:val="24"/>
              </w:rPr>
              <w:t>П</w:t>
            </w:r>
            <w:r w:rsidRPr="003D7640">
              <w:rPr>
                <w:sz w:val="24"/>
                <w:szCs w:val="24"/>
              </w:rPr>
              <w:t>одтягивание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 из виса лежа на низкой перекладине</w:t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31" w:type="dxa"/>
          </w:tcPr>
          <w:p w:rsidR="005229CE" w:rsidRPr="005229CE" w:rsidRDefault="005229CE" w:rsidP="005229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гибание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31" w:type="dxa"/>
          </w:tcPr>
          <w:p w:rsidR="005229CE" w:rsidRDefault="005229CE" w:rsidP="005229CE">
            <w:pPr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31" w:type="dxa"/>
          </w:tcPr>
          <w:p w:rsidR="005229CE" w:rsidRPr="005229CE" w:rsidRDefault="005229CE" w:rsidP="00522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31" w:type="dxa"/>
          </w:tcPr>
          <w:p w:rsidR="005229CE" w:rsidRPr="005229CE" w:rsidRDefault="005229CE" w:rsidP="005229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831" w:type="dxa"/>
          </w:tcPr>
          <w:p w:rsidR="005229CE" w:rsidRPr="005229CE" w:rsidRDefault="005229CE" w:rsidP="00522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</w:tcPr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831" w:type="dxa"/>
          </w:tcPr>
          <w:p w:rsidR="005229CE" w:rsidRPr="003D7640" w:rsidRDefault="005229CE" w:rsidP="005229CE">
            <w:pPr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80" w:type="dxa"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29CE" w:rsidTr="005229CE">
        <w:tc>
          <w:tcPr>
            <w:tcW w:w="560" w:type="dxa"/>
            <w:vMerge w:val="restart"/>
          </w:tcPr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831" w:type="dxa"/>
          </w:tcPr>
          <w:p w:rsidR="005229CE" w:rsidRPr="00D92CCB" w:rsidRDefault="005229CE" w:rsidP="00A555F4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3180" w:type="dxa"/>
            <w:vMerge w:val="restart"/>
          </w:tcPr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возможности</w:t>
            </w:r>
          </w:p>
        </w:tc>
      </w:tr>
      <w:tr w:rsidR="005229CE" w:rsidTr="005229CE">
        <w:tc>
          <w:tcPr>
            <w:tcW w:w="560" w:type="dxa"/>
            <w:vMerge/>
          </w:tcPr>
          <w:p w:rsid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1" w:type="dxa"/>
          </w:tcPr>
          <w:p w:rsidR="005229CE" w:rsidRDefault="005229CE" w:rsidP="00A555F4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</w:p>
          <w:p w:rsidR="005229CE" w:rsidRPr="0074481A" w:rsidRDefault="005229CE" w:rsidP="00A555F4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5229CE" w:rsidRPr="005229CE" w:rsidRDefault="005229CE" w:rsidP="00522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29CE" w:rsidRPr="005229CE" w:rsidRDefault="005229CE" w:rsidP="005229CE">
      <w:pPr>
        <w:jc w:val="center"/>
        <w:rPr>
          <w:rFonts w:ascii="Times New Roman" w:hAnsi="Times New Roman" w:cs="Times New Roman"/>
          <w:b/>
          <w:sz w:val="32"/>
        </w:rPr>
      </w:pPr>
    </w:p>
    <w:sectPr w:rsidR="005229CE" w:rsidRPr="0052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B"/>
    <w:rsid w:val="001638B6"/>
    <w:rsid w:val="005229CE"/>
    <w:rsid w:val="00D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5229C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5229C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2015-12-04T06:18:00Z</dcterms:created>
  <dcterms:modified xsi:type="dcterms:W3CDTF">2015-12-04T06:27:00Z</dcterms:modified>
</cp:coreProperties>
</file>